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DFB4" w14:textId="77777777" w:rsidR="008776C7" w:rsidRPr="008776C7" w:rsidRDefault="008776C7" w:rsidP="0087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>ДОГОВІР №____</w:t>
      </w:r>
    </w:p>
    <w:p w14:paraId="10E8FE8B" w14:textId="77777777" w:rsidR="008776C7" w:rsidRDefault="008776C7" w:rsidP="0087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>про навчання за програмою академічної мобільності</w:t>
      </w:r>
    </w:p>
    <w:p w14:paraId="5579E19A" w14:textId="77777777" w:rsidR="008776C7" w:rsidRDefault="008776C7" w:rsidP="0087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776C7" w14:paraId="7ACDDE96" w14:textId="77777777" w:rsidTr="008776C7">
        <w:tc>
          <w:tcPr>
            <w:tcW w:w="5068" w:type="dxa"/>
          </w:tcPr>
          <w:p w14:paraId="3FD0B93F" w14:textId="77777777" w:rsidR="008776C7" w:rsidRDefault="008776C7" w:rsidP="008776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                </w:t>
            </w:r>
          </w:p>
        </w:tc>
        <w:tc>
          <w:tcPr>
            <w:tcW w:w="5069" w:type="dxa"/>
          </w:tcPr>
          <w:p w14:paraId="455F79BB" w14:textId="77777777" w:rsidR="008776C7" w:rsidRDefault="008776C7" w:rsidP="008776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 20__ р.</w:t>
            </w:r>
          </w:p>
        </w:tc>
      </w:tr>
    </w:tbl>
    <w:p w14:paraId="46E110A9" w14:textId="77777777" w:rsidR="008776C7" w:rsidRPr="008776C7" w:rsidRDefault="008776C7" w:rsidP="0087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48FA16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Харківський національний економічний університет імені С. </w:t>
      </w:r>
      <w:proofErr w:type="spellStart"/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</w:p>
    <w:p w14:paraId="61AEFDE6" w14:textId="77777777" w:rsidR="008776C7" w:rsidRPr="008776C7" w:rsidRDefault="008776C7" w:rsidP="00DE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в особі ректора Пономар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енка  Володимира  Степановича,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який  діє 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підставі  Статуту,  з однієї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сторони,  та ___________________</w:t>
      </w:r>
      <w:r w:rsidR="00DE529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(ПІБ  студента),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академічної  групи  ________________  (шифр  групи),  ____ </w:t>
      </w:r>
      <w:r w:rsidR="00DE5299">
        <w:rPr>
          <w:rFonts w:ascii="Times New Roman" w:hAnsi="Times New Roman" w:cs="Times New Roman"/>
          <w:sz w:val="24"/>
          <w:szCs w:val="24"/>
          <w:lang w:val="uk-UA"/>
        </w:rPr>
        <w:t xml:space="preserve">курс / </w:t>
      </w:r>
      <w:r>
        <w:rPr>
          <w:rFonts w:ascii="Times New Roman" w:hAnsi="Times New Roman" w:cs="Times New Roman"/>
          <w:sz w:val="24"/>
          <w:szCs w:val="24"/>
          <w:lang w:val="uk-UA"/>
        </w:rPr>
        <w:t>рік  навчання, ____________ (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першого (бакалаврського)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/ другого (магістерського)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освіти, напрям підготовки /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_______________,</w:t>
      </w:r>
      <w:r w:rsidR="00DE5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за кошти ________________________(державного бюджету, фізичних, юридичних осіб) (далі – Студент) з іншої сторони, (разом надалі – Сторони) уклали цей Договір про таке: </w:t>
      </w:r>
    </w:p>
    <w:p w14:paraId="114F4D94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5FE542" w14:textId="77777777" w:rsidR="008776C7" w:rsidRPr="008776C7" w:rsidRDefault="008776C7" w:rsidP="0087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14:paraId="3BEADB2F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E77B7B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1.1. 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організацію  навчання  Студе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нта  за програмою академічної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мобільності,  а Студент  –  виконання  вимог навчання  за цією програмою у порядку 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та на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умовах </w:t>
      </w:r>
    </w:p>
    <w:p w14:paraId="3A78FC9E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цього Договору. </w:t>
      </w:r>
    </w:p>
    <w:p w14:paraId="4E80188F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1.2. Форма академічної мобільності______________________________________________________ </w:t>
      </w:r>
    </w:p>
    <w:p w14:paraId="233AF3A7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1.3. Програма академічної мобільності ___________________________________________________ </w:t>
      </w:r>
    </w:p>
    <w:p w14:paraId="27A20F02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1.4. Строк академічної мобільності з «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___» _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________20___ р. по «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___» ______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___20___ р.   </w:t>
      </w:r>
    </w:p>
    <w:p w14:paraId="0F268231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1.5. Навчальний  заклад,  що  приймає  Студента  (далі  –  Навчальний  заклад-партнер) _____________________________________________________________________________________ </w:t>
      </w:r>
    </w:p>
    <w:p w14:paraId="535D49B2" w14:textId="77777777" w:rsidR="00092934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 (назва, країна, адреса).</w:t>
      </w:r>
    </w:p>
    <w:p w14:paraId="3CE11ED6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1.6.  Інформація  про  навчальну  програму  студента  (навчальні  дисципліни)  за  програмою </w:t>
      </w:r>
    </w:p>
    <w:p w14:paraId="2368C42C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академічної мобільності подано в Додатку 1. </w:t>
      </w:r>
    </w:p>
    <w:p w14:paraId="053A89F4" w14:textId="77777777" w:rsidR="008776C7" w:rsidRPr="008776C7" w:rsidRDefault="00364B2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proofErr w:type="spellStart"/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курсів відбувається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>умови подання у встановлений строк відповідних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у тому 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числі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академічної 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>дові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дки (</w:t>
      </w:r>
      <w:proofErr w:type="spellStart"/>
      <w:r w:rsidR="00A50363">
        <w:rPr>
          <w:rFonts w:ascii="Times New Roman" w:hAnsi="Times New Roman" w:cs="Times New Roman"/>
          <w:sz w:val="24"/>
          <w:szCs w:val="24"/>
          <w:lang w:val="uk-UA"/>
        </w:rPr>
        <w:t>Transcript</w:t>
      </w:r>
      <w:proofErr w:type="spellEnd"/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0363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0363">
        <w:rPr>
          <w:rFonts w:ascii="Times New Roman" w:hAnsi="Times New Roman" w:cs="Times New Roman"/>
          <w:sz w:val="24"/>
          <w:szCs w:val="24"/>
          <w:lang w:val="uk-UA"/>
        </w:rPr>
        <w:t>Records</w:t>
      </w:r>
      <w:proofErr w:type="spellEnd"/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повною 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>ю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6C7"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назву курсу, кількість кредитів, отриману оцінку тощо, яка видана Іноземним навчальним закладом. </w:t>
      </w:r>
    </w:p>
    <w:p w14:paraId="31CB116F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1.8.  Документ,  який  Студент  отримає  після  успішного  завершення  програми  академічної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мобільності _________________ (спільний диплом, диплом, сертифікат, академічна довідка тощо). </w:t>
      </w:r>
    </w:p>
    <w:p w14:paraId="5668A737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1.9. На період навчання за програмою академічної мобільності Студенту ______________________ </w:t>
      </w:r>
    </w:p>
    <w:p w14:paraId="07E3C54C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виплата стипендії. </w:t>
      </w:r>
    </w:p>
    <w:p w14:paraId="48149FB1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3F3426" w14:textId="77777777" w:rsidR="008776C7" w:rsidRPr="00A50363" w:rsidRDefault="008776C7" w:rsidP="00A50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363">
        <w:rPr>
          <w:rFonts w:ascii="Times New Roman" w:hAnsi="Times New Roman" w:cs="Times New Roman"/>
          <w:b/>
          <w:sz w:val="24"/>
          <w:szCs w:val="24"/>
          <w:lang w:val="uk-UA"/>
        </w:rPr>
        <w:t>2. ОБОВ’ЯЗКИ ТА ПРАВА ХНЕУ ІМ. С. КУЗНЕЦЯ</w:t>
      </w:r>
    </w:p>
    <w:p w14:paraId="45C07065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A49D53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A503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ХНЕУ ім. С. </w:t>
      </w:r>
      <w:proofErr w:type="spellStart"/>
      <w:r w:rsidRPr="00A50363">
        <w:rPr>
          <w:rFonts w:ascii="Times New Roman" w:hAnsi="Times New Roman" w:cs="Times New Roman"/>
          <w:b/>
          <w:sz w:val="24"/>
          <w:szCs w:val="24"/>
          <w:lang w:val="uk-UA"/>
        </w:rPr>
        <w:t>Кузнеця</w:t>
      </w:r>
      <w:proofErr w:type="spellEnd"/>
      <w:r w:rsidRPr="00A503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зобов’язується: </w:t>
      </w:r>
    </w:p>
    <w:p w14:paraId="00342956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2.1.1. Забезпечити організацію навчання Студента за програмою академічної мобільності.  </w:t>
      </w:r>
    </w:p>
    <w:p w14:paraId="6C2273DA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2.1.2. Погодити 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в ХНЕУ 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 дисциплін,  опанованих під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час участі у програмі академічної мобільності Додатком до цього Договору. </w:t>
      </w:r>
    </w:p>
    <w:p w14:paraId="00C35819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2.1.3.  Здійснити 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навчальних  дисциплін,  пог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оджених  до  </w:t>
      </w:r>
      <w:proofErr w:type="spellStart"/>
      <w:r w:rsidR="00A50363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 у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Додатку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 до  цього  Договору  та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успішно  опанованих  Студенто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м  під  час  його  навчання  за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грамою  академічної мобільності згідно  з Положенням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про академічну мобільність студентів, аспірантів, докторантів, науково-педагогічних та наукових працівників (далі – Положення). </w:t>
      </w:r>
    </w:p>
    <w:p w14:paraId="61175B92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2.1.4.  Інформувати  про  правила  та  вимоги  в  ХНЕУ 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>ця</w:t>
      </w:r>
      <w:proofErr w:type="spellEnd"/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  щодо  організації  навчання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Студента  за  програмою  академічної  мобільності,  встановлю</w:t>
      </w:r>
      <w:r w:rsidR="00A50363">
        <w:rPr>
          <w:rFonts w:ascii="Times New Roman" w:hAnsi="Times New Roman" w:cs="Times New Roman"/>
          <w:sz w:val="24"/>
          <w:szCs w:val="24"/>
          <w:lang w:val="uk-UA"/>
        </w:rPr>
        <w:t xml:space="preserve">вати строк та форму подання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Студентом інформації про результати навчання за програмою академічної мобільності.  </w:t>
      </w:r>
    </w:p>
    <w:p w14:paraId="5820DB7C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2.1.5.  Здійснювати  контроль  за  навчанням  Студента  за  програмою  академічної  мобільності  в  </w:t>
      </w:r>
    </w:p>
    <w:p w14:paraId="7F911B7B" w14:textId="77777777" w:rsidR="00A50363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закладі-партнері. </w:t>
      </w:r>
    </w:p>
    <w:p w14:paraId="7CD82C0D" w14:textId="77777777" w:rsidR="00364B27" w:rsidRDefault="00364B2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1EDDFF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lastRenderedPageBreak/>
        <w:t>2.1.6. Зберегти за Студентом на  період  навчання  за  програмою  академ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ічної  мобільності  в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закладі-партнері місце навчання та виплату стипендії згідно із законодавством, якщо </w:t>
      </w:r>
    </w:p>
    <w:p w14:paraId="17372913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виплата стипендії не передбачена умовами програми академічної мобільності.  </w:t>
      </w:r>
    </w:p>
    <w:p w14:paraId="3A2F828A" w14:textId="77777777" w:rsidR="008776C7" w:rsidRPr="008776C7" w:rsidRDefault="008776C7" w:rsidP="00A5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ХНЕУ ім. С. </w:t>
      </w:r>
      <w:proofErr w:type="spellStart"/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>Кузнеця</w:t>
      </w:r>
      <w:proofErr w:type="spellEnd"/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має право: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BAFAA4B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2.2.1. Вимагати від Студента під  час навчання  за програмою  ака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демічної мобільності  виконання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усіх правил та вимог, що встановлені Навчальним закладом-партнером.  </w:t>
      </w:r>
    </w:p>
    <w:p w14:paraId="2D24E7FF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2.2.2.  Вимагати  від  Студента  надання  інформації  про  результати  навчання  за  програмою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мобільності  в  Навчальному  закладі-партнері  протягом  період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у  навчання,  після  завершення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за програмою академічної мобільності згідно з цим Договором та Положенням. </w:t>
      </w:r>
    </w:p>
    <w:p w14:paraId="7BE4F8ED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2.2.3.  Не  здійснювати 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навчальних  дисцип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лін,  опанованих  Студентом  за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програмою академічної мобільності, якщо не виконано умови Положення. </w:t>
      </w:r>
    </w:p>
    <w:p w14:paraId="1A2E8D64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2.2.4. Відрахувати Студента з 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>,  якщо  він  не  подав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до ХНЕУ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звіт про результати навчання у встановлений строк та не приступив до навчання, або підпадає під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інші умови відрахування.   </w:t>
      </w:r>
    </w:p>
    <w:p w14:paraId="06F30162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88CE17" w14:textId="77777777" w:rsidR="008776C7" w:rsidRPr="006E595F" w:rsidRDefault="008776C7" w:rsidP="006E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>3. ОБОВ’ЯЗКИ ТА ПРАВА СТУДЕНТА</w:t>
      </w:r>
    </w:p>
    <w:p w14:paraId="225718C1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5D7A23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>Студент зобов’язується: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72331E8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3.1.1. Виконувати усі вимоги законодавства, Статуту, поло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жень ХНЕУ ім.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з організації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процесу, законодавства  країни перебування,  вимог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закладу-партнера, у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тому  числі  виконувати  навчальні  плани,  програми  нормати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вних  і  вибіркових  дисциплін,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дотримуватись навчальної дисципліни, цього Договору.  </w:t>
      </w:r>
    </w:p>
    <w:p w14:paraId="7C3E7D07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3.1.2.  Вчасно  прибути  до  місця  навчання,  протягом  10  днів  з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дня  перетину  кордону  країни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перебування,  в  якій  розташований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Навчальний  заклад-партнер, 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стати  на  консульський  облік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(у випадку міжнародної академічної мобільності). </w:t>
      </w:r>
    </w:p>
    <w:p w14:paraId="044F6E08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3.1.3. Успішно пройти навчання у строки, визначені цим Договором. </w:t>
      </w:r>
    </w:p>
    <w:p w14:paraId="763CDF60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3.1.4.  У встановлені строки внести (за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потребою)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зміни  до  Додатку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(до переліку  начальних дисциплін тощо). </w:t>
      </w:r>
    </w:p>
    <w:p w14:paraId="1852681A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3.1.5.  Після  завершення  навчання  в  Навчальному  закладі-партнері  вчасно  повернутися  до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для продовження навчання. </w:t>
      </w:r>
    </w:p>
    <w:p w14:paraId="2C707B99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3.1.6.  Після  завершення  навчання  в  Навчальному  закладі-партне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рі  надати  у  встановленому  в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документи, зокрема: </w:t>
      </w:r>
    </w:p>
    <w:p w14:paraId="7242615D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-  документ  з  переліком  та  результатами  вивчення  навчальних  дисциплін,  кількістю  кредитів, інформацією про систему оцінювання навчальних  здобутків,  завірений в установленому порядку Навчальним закладом-партнером; </w:t>
      </w:r>
    </w:p>
    <w:p w14:paraId="779E233E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-  звіт про результати навчання за програмою академічної мобільності.  </w:t>
      </w:r>
    </w:p>
    <w:p w14:paraId="08BB0879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0C2AE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>Студент має право: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17953F1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3.2.1. Отримувати необхідну інформацію щодо участі у програмах академічної мобільності.  </w:t>
      </w:r>
    </w:p>
    <w:p w14:paraId="5696305F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3.2.2. Надавати та отримувати інформацію для розробки матеріалів на виконання цього Договору. </w:t>
      </w:r>
    </w:p>
    <w:p w14:paraId="5ACA9509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3.2.3. За умови погодження програми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мобільності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і вчасного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надання  результатів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участі  у  програмі  академічної  мобільності 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у  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навчальні дисципліни згідно з Додатком до цього Договору та Положенням. </w:t>
      </w:r>
    </w:p>
    <w:p w14:paraId="28C46305" w14:textId="77777777" w:rsidR="003A3B43" w:rsidRDefault="003A3B43" w:rsidP="006E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178E1C" w14:textId="77777777" w:rsidR="008776C7" w:rsidRPr="006E595F" w:rsidRDefault="008776C7" w:rsidP="006E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95F">
        <w:rPr>
          <w:rFonts w:ascii="Times New Roman" w:hAnsi="Times New Roman" w:cs="Times New Roman"/>
          <w:b/>
          <w:sz w:val="24"/>
          <w:szCs w:val="24"/>
          <w:lang w:val="uk-UA"/>
        </w:rPr>
        <w:t>4. ВІДПОВІДАЛЬНІСТЬ СТОРІН ТА ПОРЯДОК ВИРІШЕННЯ СПОРІВ</w:t>
      </w:r>
    </w:p>
    <w:p w14:paraId="4FB39319" w14:textId="77777777" w:rsidR="008776C7" w:rsidRPr="008776C7" w:rsidRDefault="008776C7" w:rsidP="006E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4.1.  За  невиконання  або  неналежне  виконання  зобов'язань  за  цим  договором  сторони  несуть </w:t>
      </w:r>
    </w:p>
    <w:p w14:paraId="371F1880" w14:textId="77777777" w:rsidR="00364B27" w:rsidRDefault="008776C7" w:rsidP="0036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згідно із законодавством, цим Договором. </w:t>
      </w:r>
    </w:p>
    <w:p w14:paraId="3EFBA7FD" w14:textId="77777777" w:rsidR="00364B27" w:rsidRPr="008776C7" w:rsidRDefault="00364B27" w:rsidP="0036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У разі невиконання або неналежного виконання  Студентом умов  цього Договору, Студент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може бути відрахований у встановленому в 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порядку. </w:t>
      </w:r>
    </w:p>
    <w:p w14:paraId="5768654F" w14:textId="77777777" w:rsid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035DB7" w14:textId="77777777" w:rsidR="00364B27" w:rsidRPr="008776C7" w:rsidRDefault="00364B2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F2367" w14:textId="77777777" w:rsidR="006E595F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lastRenderedPageBreak/>
        <w:t>4.3.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ХНЕУ ім. С. </w:t>
      </w:r>
      <w:proofErr w:type="spellStart"/>
      <w:r w:rsidR="003A3B43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 не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несе відповідальності за невиконання  своїх зобов’язань за цим Договором, якщо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таке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сталося з вини Навчального закладу-партнера, зміни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нормативно-правових актів,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умов навчання </w:t>
      </w:r>
      <w:r w:rsidR="006E595F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програмою академічної мобільності,  які  змінюють встановлені цим Договором умови. </w:t>
      </w:r>
    </w:p>
    <w:p w14:paraId="4A6DEBCD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4.4. Сторони звільняють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ся від відповідальності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 або неналежне 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взятих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на  себе  зобов‘язань  за  цим  Договором,  якщо  таке  невиконання  сталося  внаслідок  обставин непереборної  сили  (форс-мажорних  обставин)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,  які  виникли  під час дії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>цього Договору, та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підтверджені у встановленому законодавством порядку уповноваженими органами. </w:t>
      </w:r>
    </w:p>
    <w:p w14:paraId="75FBF8F4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4.5. Спори, які виникають між Сторонами  за цим Договором або його виконанням, вирішуються </w:t>
      </w:r>
    </w:p>
    <w:p w14:paraId="5E8A8E8B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Сторонами шляхом переговорів. У випадку  недосягнення  згоди, спір вирішується  у  судовому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порядку за підвідомчістю, підсудністю, що передбачені законодавством України. </w:t>
      </w:r>
    </w:p>
    <w:p w14:paraId="048B458A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F766D8" w14:textId="77777777" w:rsidR="008776C7" w:rsidRPr="003A3B43" w:rsidRDefault="008776C7" w:rsidP="003A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B43">
        <w:rPr>
          <w:rFonts w:ascii="Times New Roman" w:hAnsi="Times New Roman" w:cs="Times New Roman"/>
          <w:b/>
          <w:sz w:val="24"/>
          <w:szCs w:val="24"/>
          <w:lang w:val="uk-UA"/>
        </w:rPr>
        <w:t>5. ТЕРМІН ДІЇ ДОГОВОРУ</w:t>
      </w:r>
    </w:p>
    <w:p w14:paraId="473150A6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EFC499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5.1.  Цей  Договір  набирає  чинності  з  моменту  його  пі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>дписання  сторонами  і  діє  до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«___»    _________  20___  р.,  але  в  будь-якому  випадку  до  повного  виконання  сторонами передбачених зобов’язань. </w:t>
      </w:r>
    </w:p>
    <w:p w14:paraId="0E5608B0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5.2. Дія цього Договору припиняється у разі відрахування Студента з ХНЕУ ім. С. </w:t>
      </w:r>
      <w:proofErr w:type="spellStart"/>
      <w:r w:rsidRPr="008776C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597F905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5.3.  Дія  Договору  зупиняється  у  разі  надання  Студенту  академічної  відпустки  згідно  із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на весь строк такої відпустки. </w:t>
      </w:r>
    </w:p>
    <w:p w14:paraId="0238E752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5.4. Зміни до цього Договору сторони вносять шляхом оформлення відповідних додатків до цього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Договору у письмовій формі. </w:t>
      </w:r>
    </w:p>
    <w:p w14:paraId="5C0EF899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5.5.  Усі  правовідносини,  що  виникають  у  зв'язку  з  виконанням  умов  цього  Договору  і  не </w:t>
      </w:r>
    </w:p>
    <w:p w14:paraId="4563EE2F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врегульовані ним, регламентуються згідно із законодавством України. </w:t>
      </w:r>
    </w:p>
    <w:p w14:paraId="25B5616F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A67A96E" w14:textId="77777777" w:rsidR="008776C7" w:rsidRPr="003A3B43" w:rsidRDefault="008776C7" w:rsidP="003A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B43">
        <w:rPr>
          <w:rFonts w:ascii="Times New Roman" w:hAnsi="Times New Roman" w:cs="Times New Roman"/>
          <w:b/>
          <w:sz w:val="24"/>
          <w:szCs w:val="24"/>
          <w:lang w:val="uk-UA"/>
        </w:rPr>
        <w:t>6. ПРИКІНЦЕВІ ПОЛОЖЕННЯ</w:t>
      </w:r>
    </w:p>
    <w:p w14:paraId="35DBAD17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8C13D0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6.1. Договір укладено у  двох  примірниках, що мають  однакову юридичну  силу,  по  одному  для </w:t>
      </w:r>
    </w:p>
    <w:p w14:paraId="63E0DED6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кожної із Сторін. </w:t>
      </w:r>
    </w:p>
    <w:p w14:paraId="44D1B47F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6.2. Додатки, що є невід’ємною частиною цього Договору: </w:t>
      </w:r>
    </w:p>
    <w:p w14:paraId="3C065689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  <w:r w:rsidR="003A3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- Зміст програми мобільності; </w:t>
      </w:r>
    </w:p>
    <w:p w14:paraId="5A329CE9" w14:textId="77777777" w:rsidR="008776C7" w:rsidRPr="008776C7" w:rsidRDefault="008776C7" w:rsidP="003A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Додаток 2 - Зміни у програмі мобільності. </w:t>
      </w:r>
    </w:p>
    <w:p w14:paraId="62BA79FF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6E7264C" w14:textId="77777777" w:rsidR="008776C7" w:rsidRPr="003A3B43" w:rsidRDefault="008776C7" w:rsidP="003A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B43">
        <w:rPr>
          <w:rFonts w:ascii="Times New Roman" w:hAnsi="Times New Roman" w:cs="Times New Roman"/>
          <w:b/>
          <w:sz w:val="24"/>
          <w:szCs w:val="24"/>
          <w:lang w:val="uk-UA"/>
        </w:rPr>
        <w:t>ЮРИДИЧНІ АДРЕСИ СТОРІН</w:t>
      </w:r>
    </w:p>
    <w:p w14:paraId="0CB4F25A" w14:textId="77777777" w:rsidR="008776C7" w:rsidRPr="008776C7" w:rsidRDefault="008776C7" w:rsidP="008776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8"/>
        <w:gridCol w:w="5386"/>
      </w:tblGrid>
      <w:tr w:rsidR="003A3B43" w:rsidRPr="00DE5299" w14:paraId="29452C2D" w14:textId="77777777" w:rsidTr="003A3B43">
        <w:tc>
          <w:tcPr>
            <w:tcW w:w="5034" w:type="dxa"/>
          </w:tcPr>
          <w:p w14:paraId="14C217C7" w14:textId="77777777" w:rsidR="003A3B43" w:rsidRPr="003A3B43" w:rsidRDefault="008776C7" w:rsidP="003A3B43">
            <w:pPr>
              <w:spacing w:before="6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87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B43" w:rsidRPr="003A3B43">
              <w:rPr>
                <w:rFonts w:ascii="Times New Roman" w:hAnsi="Times New Roman" w:cs="Times New Roman"/>
                <w:b/>
                <w:szCs w:val="24"/>
                <w:lang w:val="uk-UA"/>
              </w:rPr>
              <w:t>ХНЕУ ІМ. С. КУЗНЕЦЯ</w:t>
            </w:r>
          </w:p>
          <w:p w14:paraId="7516DFCB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099458EC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Харківський національний економічний університет </w:t>
            </w:r>
          </w:p>
          <w:p w14:paraId="1B24180C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імені С. </w:t>
            </w:r>
            <w:proofErr w:type="spellStart"/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52BB54AF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61166, м. Харків, просп. Науки, 9-А </w:t>
            </w:r>
          </w:p>
          <w:p w14:paraId="77AC8C9F" w14:textId="77777777" w:rsid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UA 338201720313261001201001151  </w:t>
            </w:r>
          </w:p>
          <w:p w14:paraId="319BA1CE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ДКСУ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у Харківській обл.</w:t>
            </w:r>
          </w:p>
          <w:p w14:paraId="3A9B20FF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код ЄДРПОУ 02071211 </w:t>
            </w:r>
          </w:p>
          <w:p w14:paraId="6C4DA336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797B40E1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0874F818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0A5E6A0B" w14:textId="77777777" w:rsid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6316D9BF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14:paraId="7EAC659A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________________  </w:t>
            </w:r>
            <w:r w:rsidR="00DE5299">
              <w:rPr>
                <w:rFonts w:ascii="Times New Roman" w:hAnsi="Times New Roman" w:cs="Times New Roman"/>
                <w:szCs w:val="24"/>
                <w:lang w:val="uk-UA"/>
              </w:rPr>
              <w:t>Володимир</w:t>
            </w: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DE5299"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ПОНОМАРЕНКО </w:t>
            </w:r>
          </w:p>
          <w:p w14:paraId="36C2B065" w14:textId="77777777" w:rsidR="003A3B43" w:rsidRPr="003A3B43" w:rsidRDefault="003A3B43" w:rsidP="008776C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65F5D873" w14:textId="77777777" w:rsidR="003A3B43" w:rsidRPr="003A3B43" w:rsidRDefault="003A3B43" w:rsidP="003A3B43">
            <w:pPr>
              <w:spacing w:before="6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b/>
                <w:szCs w:val="24"/>
                <w:lang w:val="uk-UA"/>
              </w:rPr>
              <w:t>СТУДЕНТ</w:t>
            </w:r>
          </w:p>
          <w:p w14:paraId="237D91BD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______________________________________________ </w:t>
            </w:r>
          </w:p>
          <w:p w14:paraId="234CD0F6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паспорт серія _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_</w:t>
            </w: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 № _________, виданий </w:t>
            </w:r>
          </w:p>
          <w:p w14:paraId="54F923EA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 </w:t>
            </w:r>
          </w:p>
          <w:p w14:paraId="74E3AAD6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________________________________, ___ .___.____ р. </w:t>
            </w:r>
          </w:p>
          <w:p w14:paraId="5D1DC3FC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Адреса: _______________________________________ </w:t>
            </w:r>
          </w:p>
          <w:p w14:paraId="59F47848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_______________________________________________ </w:t>
            </w:r>
          </w:p>
          <w:p w14:paraId="12B744EA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Ідентифікаційний номер ________________________ </w:t>
            </w:r>
          </w:p>
          <w:p w14:paraId="1BDB87EC" w14:textId="77777777" w:rsidR="003A3B43" w:rsidRDefault="003A3B43" w:rsidP="003A3B43">
            <w:pPr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  <w:p w14:paraId="4FFA2414" w14:textId="77777777" w:rsidR="003A3B43" w:rsidRPr="003A3B43" w:rsidRDefault="003A3B43" w:rsidP="003A3B43">
            <w:pPr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З вимогами законодавства, положеннями ХНЕУ ім. С. </w:t>
            </w:r>
            <w:proofErr w:type="spellStart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про організацію освітнього процесу</w:t>
            </w: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, навчальними планами, умовами </w:t>
            </w: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академічної мобільності в ХНЕУ ім. С. </w:t>
            </w:r>
            <w:proofErr w:type="spellStart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, ВНЗ-</w:t>
            </w: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партнері </w:t>
            </w: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ознайомлений і зобов‘язуюсь виконувати  </w:t>
            </w:r>
          </w:p>
          <w:p w14:paraId="4A46E7B6" w14:textId="77777777" w:rsid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1D33FFCB" w14:textId="77777777" w:rsid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14:paraId="6EE8DDF1" w14:textId="77777777" w:rsidR="003A3B43" w:rsidRPr="003A3B43" w:rsidRDefault="003A3B43" w:rsidP="003A3B4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     _________________________  </w:t>
            </w:r>
          </w:p>
          <w:p w14:paraId="76976686" w14:textId="77777777" w:rsidR="003A3B43" w:rsidRPr="003A3B43" w:rsidRDefault="003A3B43" w:rsidP="00DE5299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          (підпис)                            (</w:t>
            </w:r>
            <w:r w:rsidR="00DE5299">
              <w:rPr>
                <w:rFonts w:ascii="Times New Roman" w:hAnsi="Times New Roman" w:cs="Times New Roman"/>
                <w:szCs w:val="24"/>
                <w:lang w:val="uk-UA"/>
              </w:rPr>
              <w:t>ім’я</w:t>
            </w: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, прізвище)</w:t>
            </w:r>
          </w:p>
        </w:tc>
      </w:tr>
    </w:tbl>
    <w:p w14:paraId="5DBC79CF" w14:textId="77777777" w:rsidR="00DE5299" w:rsidRDefault="00DE5299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299F4A2" w14:textId="77777777" w:rsidR="00DE5299" w:rsidRDefault="00DE5299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4ABD0D" w14:textId="77777777" w:rsidR="00A22407" w:rsidRDefault="00A22407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14:paraId="5943592A" w14:textId="77777777" w:rsidR="00364B27" w:rsidRPr="00A22407" w:rsidRDefault="00364B27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C07801" w14:textId="77777777" w:rsidR="00A22407" w:rsidRPr="00A22407" w:rsidRDefault="00A22407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про навчання за програмою академічної мобільності  </w:t>
      </w:r>
    </w:p>
    <w:p w14:paraId="7DC8665F" w14:textId="77777777" w:rsidR="00A22407" w:rsidRPr="00A22407" w:rsidRDefault="00A22407" w:rsidP="00A22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від __________20__ р. № ___________ </w:t>
      </w:r>
    </w:p>
    <w:p w14:paraId="0C0C4A91" w14:textId="77777777" w:rsidR="00A22407" w:rsidRPr="00A22407" w:rsidRDefault="00A22407" w:rsidP="00A22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95607C" w14:textId="77777777" w:rsidR="00A22407" w:rsidRPr="00A22407" w:rsidRDefault="00A22407" w:rsidP="00A22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3A35DA5" w14:textId="77777777" w:rsidR="00A22407" w:rsidRPr="00A22407" w:rsidRDefault="00A22407" w:rsidP="00A22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b/>
          <w:sz w:val="24"/>
          <w:szCs w:val="24"/>
          <w:lang w:val="uk-UA"/>
        </w:rPr>
        <w:t>ЗМІСТ</w:t>
      </w:r>
    </w:p>
    <w:p w14:paraId="3D4C72A9" w14:textId="77777777" w:rsidR="00A22407" w:rsidRPr="00A22407" w:rsidRDefault="00A22407" w:rsidP="00A22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b/>
          <w:sz w:val="24"/>
          <w:szCs w:val="24"/>
          <w:lang w:val="uk-UA"/>
        </w:rPr>
        <w:t>ПРОГРАМИ МІЖНАРОДНОЇ АКАДЕМІЧНОЇ МОБІЛЬНОСТІ</w:t>
      </w:r>
    </w:p>
    <w:p w14:paraId="38D79091" w14:textId="77777777" w:rsidR="00A22407" w:rsidRPr="00A22407" w:rsidRDefault="00A22407" w:rsidP="00A224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D1D5FB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Навчання здійснюється на таких умовах:   </w:t>
      </w:r>
    </w:p>
    <w:p w14:paraId="4D0AC6B7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1.1.   __________________________________________________________________ (ПІБ студента), </w:t>
      </w:r>
    </w:p>
    <w:p w14:paraId="31762DBA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ступінь    ______________________,    ______  рік  навчання,    напрям  підготовки  /  спеціальність </w:t>
      </w:r>
    </w:p>
    <w:p w14:paraId="1DC50AD8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_____________________________,  факультет _____________________________________________ </w:t>
      </w:r>
    </w:p>
    <w:p w14:paraId="2B3DC4E1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>навчання за кошти  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___________________ (державного бюд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жету, фізичних, юридичних осіб)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(далі – Студент). </w:t>
      </w:r>
    </w:p>
    <w:p w14:paraId="7BB6BF5B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1.2. Форма академічної мобільності _____________________________________________________ </w:t>
      </w:r>
    </w:p>
    <w:p w14:paraId="2CD7FB2C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1.3. Програма міжнародної академічної мобільності _______________________________________  </w:t>
      </w:r>
    </w:p>
    <w:p w14:paraId="74CB9D39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1.4. Строк академічної мобільності з  «___»  __________  20___ р.  по  «___»  __________  20___ р.  </w:t>
      </w:r>
    </w:p>
    <w:p w14:paraId="425B9688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Навчальний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зак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лад, що  приймає  на  навчання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Студента  (далі - Навчальний  заклад-партнер) </w:t>
      </w:r>
    </w:p>
    <w:p w14:paraId="4EAABEF0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 </w:t>
      </w:r>
    </w:p>
    <w:p w14:paraId="076BEDBC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__________(назва,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дреса). </w:t>
      </w:r>
    </w:p>
    <w:p w14:paraId="528BF207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>1.6.  Документ,  який  Студент  отримає  після  успішного 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вершення  програми  академічної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мобільності  ______________________________________________  (спільний  диплом,  диплом, сертифікат,  академічна  довідка  тощо). </w:t>
      </w:r>
    </w:p>
    <w:p w14:paraId="5DD0E13D" w14:textId="77777777" w:rsidR="003A3B43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1.7. 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навчальні дисципліни (за програмою  академічної  кредитної  мобільності) та умови </w:t>
      </w:r>
      <w:proofErr w:type="spellStart"/>
      <w:r w:rsidRPr="00A22407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цих навчальних дисциплін у ХНЕУ ім. С. </w:t>
      </w:r>
      <w:proofErr w:type="spellStart"/>
      <w:r w:rsidRPr="00A22407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A2240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15DD42D" w14:textId="77777777" w:rsid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1276"/>
        <w:gridCol w:w="2126"/>
        <w:gridCol w:w="992"/>
        <w:gridCol w:w="1665"/>
      </w:tblGrid>
      <w:tr w:rsidR="00A22407" w:rsidRPr="00A22407" w14:paraId="74F44E75" w14:textId="77777777" w:rsidTr="00453A91">
        <w:tc>
          <w:tcPr>
            <w:tcW w:w="4361" w:type="dxa"/>
            <w:gridSpan w:val="3"/>
          </w:tcPr>
          <w:p w14:paraId="77A19537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Навчальні дисципліни</w:t>
            </w:r>
          </w:p>
          <w:p w14:paraId="0CE65B24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Навчальному закладі-партнері</w:t>
            </w:r>
          </w:p>
        </w:tc>
        <w:tc>
          <w:tcPr>
            <w:tcW w:w="6059" w:type="dxa"/>
            <w:gridSpan w:val="4"/>
          </w:tcPr>
          <w:p w14:paraId="7C4326CD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Перезарахування</w:t>
            </w:r>
            <w:proofErr w:type="spellEnd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навчальних дисциплін</w:t>
            </w:r>
          </w:p>
          <w:p w14:paraId="3734858D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ХНЕУ ім. С. </w:t>
            </w:r>
            <w:proofErr w:type="spellStart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</w:p>
        </w:tc>
      </w:tr>
      <w:tr w:rsidR="00453A91" w:rsidRPr="00A22407" w14:paraId="59AE0FB2" w14:textId="77777777" w:rsidTr="00453A91">
        <w:tc>
          <w:tcPr>
            <w:tcW w:w="1242" w:type="dxa"/>
            <w:vAlign w:val="center"/>
          </w:tcPr>
          <w:p w14:paraId="5B72CF58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</w:t>
            </w:r>
          </w:p>
          <w:p w14:paraId="5E895216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дисципліни</w:t>
            </w:r>
          </w:p>
          <w:p w14:paraId="551EFE24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  <w:p w14:paraId="2108975A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1A31D3A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  <w:p w14:paraId="49A5297D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узгодженої для</w:t>
            </w:r>
          </w:p>
          <w:p w14:paraId="60357E12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слухання у</w:t>
            </w:r>
          </w:p>
          <w:p w14:paraId="7F325453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Навчальному</w:t>
            </w:r>
          </w:p>
          <w:p w14:paraId="48D9E18C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закладі-партнері</w:t>
            </w:r>
          </w:p>
          <w:p w14:paraId="69AE9930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A37C4C4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14:paraId="7884767B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кредитів</w:t>
            </w:r>
          </w:p>
          <w:p w14:paraId="0CC24060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ЄКТС</w:t>
            </w:r>
          </w:p>
        </w:tc>
        <w:tc>
          <w:tcPr>
            <w:tcW w:w="1276" w:type="dxa"/>
            <w:vAlign w:val="center"/>
          </w:tcPr>
          <w:p w14:paraId="132C67BD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</w:t>
            </w:r>
          </w:p>
          <w:p w14:paraId="29946E5E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дисципліни</w:t>
            </w:r>
          </w:p>
          <w:p w14:paraId="3E5AC22C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  <w:p w14:paraId="3AD7EA67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84831C9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 для</w:t>
            </w:r>
          </w:p>
          <w:p w14:paraId="54AAA09E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внесення до навчальної</w:t>
            </w:r>
          </w:p>
          <w:p w14:paraId="30E0BADF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картки студента у</w:t>
            </w:r>
          </w:p>
          <w:p w14:paraId="386DBEF3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ХНЕУ ім. С. </w:t>
            </w:r>
            <w:proofErr w:type="spellStart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</w:p>
          <w:p w14:paraId="6543441F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0993CEA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14:paraId="71C2CD2C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кредитів</w:t>
            </w:r>
          </w:p>
          <w:p w14:paraId="59460DF7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ЄКТС</w:t>
            </w:r>
          </w:p>
          <w:p w14:paraId="6F9295AB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vAlign w:val="center"/>
          </w:tcPr>
          <w:p w14:paraId="6584B243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Перезарахування</w:t>
            </w:r>
            <w:proofErr w:type="spellEnd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</w:t>
            </w:r>
          </w:p>
          <w:p w14:paraId="2EB798F8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ХНЕУ ім. С. </w:t>
            </w:r>
            <w:proofErr w:type="spellStart"/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Кузнеця</w:t>
            </w:r>
            <w:proofErr w:type="spellEnd"/>
          </w:p>
          <w:p w14:paraId="547439C2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4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(так / ні)</w:t>
            </w:r>
          </w:p>
          <w:p w14:paraId="09D8B540" w14:textId="77777777" w:rsidR="00A22407" w:rsidRPr="00A22407" w:rsidRDefault="00A22407" w:rsidP="00A22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5D5DF75A" w14:textId="77777777" w:rsidTr="00453A91">
        <w:tc>
          <w:tcPr>
            <w:tcW w:w="1242" w:type="dxa"/>
          </w:tcPr>
          <w:p w14:paraId="059D096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747E001D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0D760FB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1B04E2F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3B4221C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108D7F7E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1F60BDCC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36D3ECEC" w14:textId="77777777" w:rsidTr="00453A91">
        <w:tc>
          <w:tcPr>
            <w:tcW w:w="1242" w:type="dxa"/>
          </w:tcPr>
          <w:p w14:paraId="78E71308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3D203DB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AEABC67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A4A9F12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BC565B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5EDBA75F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2BB0C07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1293E1AE" w14:textId="77777777" w:rsidTr="00453A91">
        <w:tc>
          <w:tcPr>
            <w:tcW w:w="1242" w:type="dxa"/>
          </w:tcPr>
          <w:p w14:paraId="7B34D7D9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35498FED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22346BF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E5DEA72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3F8082E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0D5EB4CA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054A6867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1B3D4D50" w14:textId="77777777" w:rsidTr="00453A91">
        <w:tc>
          <w:tcPr>
            <w:tcW w:w="1242" w:type="dxa"/>
          </w:tcPr>
          <w:p w14:paraId="4E4594C5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E692B1F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3A83123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671BC4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450718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0D1FB59D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148707A7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265550BC" w14:textId="77777777" w:rsidTr="00453A91">
        <w:tc>
          <w:tcPr>
            <w:tcW w:w="1242" w:type="dxa"/>
          </w:tcPr>
          <w:p w14:paraId="19CBC005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38923E02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D61A36C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5C75821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4B8CA10F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D0BA9B1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7379E50E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4AF46CE8" w14:textId="77777777" w:rsidTr="00453A91">
        <w:tc>
          <w:tcPr>
            <w:tcW w:w="1242" w:type="dxa"/>
          </w:tcPr>
          <w:p w14:paraId="3206FF82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184F571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4C8DA5F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586E650C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1E2764FD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859F967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5EC1C6CC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0DD3A0C0" w14:textId="77777777" w:rsidTr="00453A91">
        <w:tc>
          <w:tcPr>
            <w:tcW w:w="1242" w:type="dxa"/>
          </w:tcPr>
          <w:p w14:paraId="1E02D03B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6CFB3A01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ED18A5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ED75B84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16DEAE3F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7CF71D0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6C4E2AFA" w14:textId="77777777" w:rsidR="00453A91" w:rsidRPr="00A22407" w:rsidRDefault="00453A91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352871AA" w14:textId="77777777" w:rsidTr="00453A91">
        <w:tc>
          <w:tcPr>
            <w:tcW w:w="1242" w:type="dxa"/>
          </w:tcPr>
          <w:p w14:paraId="0ACA96D5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19091BE2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D7F70EA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D1B833E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386D13E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6160AC4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14:paraId="46A7F9D6" w14:textId="77777777" w:rsidR="00A22407" w:rsidRPr="00A22407" w:rsidRDefault="00A22407" w:rsidP="00A224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3A91" w:rsidRPr="00A22407" w14:paraId="7231F4D0" w14:textId="77777777" w:rsidTr="002E2DED">
        <w:tc>
          <w:tcPr>
            <w:tcW w:w="4361" w:type="dxa"/>
            <w:gridSpan w:val="3"/>
          </w:tcPr>
          <w:p w14:paraId="6B9D6850" w14:textId="77777777" w:rsidR="00453A91" w:rsidRPr="00A22407" w:rsidRDefault="00453A91" w:rsidP="00453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A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кредитів ЄКТС:</w:t>
            </w:r>
            <w:r w:rsidRPr="00A22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059" w:type="dxa"/>
            <w:gridSpan w:val="4"/>
          </w:tcPr>
          <w:p w14:paraId="10B7B1F0" w14:textId="77777777" w:rsidR="00453A91" w:rsidRPr="00A22407" w:rsidRDefault="00453A91" w:rsidP="00B811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3A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кредитів ЄКТС:</w:t>
            </w:r>
            <w:r w:rsidRPr="00A22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</w:tbl>
    <w:p w14:paraId="0189CB59" w14:textId="77777777" w:rsidR="00A22407" w:rsidRPr="00A22407" w:rsidRDefault="00A22407" w:rsidP="00A22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4ACB82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1.8.  </w:t>
      </w:r>
      <w:proofErr w:type="spellStart"/>
      <w:r w:rsidR="00453A91">
        <w:rPr>
          <w:rFonts w:ascii="Times New Roman" w:hAnsi="Times New Roman" w:cs="Times New Roman"/>
          <w:sz w:val="24"/>
          <w:szCs w:val="24"/>
          <w:lang w:val="uk-UA"/>
        </w:rPr>
        <w:t>Перезарахування</w:t>
      </w:r>
      <w:proofErr w:type="spellEnd"/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 курсів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відбувається за умови  подання  у  встановлений  строк  відповідних документів,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тому 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числі академічної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довідки (</w:t>
      </w:r>
      <w:proofErr w:type="spellStart"/>
      <w:r w:rsidRPr="00A22407">
        <w:rPr>
          <w:rFonts w:ascii="Times New Roman" w:hAnsi="Times New Roman" w:cs="Times New Roman"/>
          <w:sz w:val="24"/>
          <w:szCs w:val="24"/>
          <w:lang w:val="uk-UA"/>
        </w:rPr>
        <w:t>Transcript</w:t>
      </w:r>
      <w:proofErr w:type="spellEnd"/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2240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22407">
        <w:rPr>
          <w:rFonts w:ascii="Times New Roman" w:hAnsi="Times New Roman" w:cs="Times New Roman"/>
          <w:sz w:val="24"/>
          <w:szCs w:val="24"/>
          <w:lang w:val="uk-UA"/>
        </w:rPr>
        <w:t>Records</w:t>
      </w:r>
      <w:proofErr w:type="spellEnd"/>
      <w:r w:rsidRPr="00A2240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повною  інформаці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ю  про </w:t>
      </w:r>
    </w:p>
    <w:p w14:paraId="366DFA38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назву  курсу, 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кредитів, отриману оцінку тощо, 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яка  видана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Навчальним закладом-партнером.  </w:t>
      </w:r>
    </w:p>
    <w:p w14:paraId="3424F9F8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>1.9.  Якщо  формою  академічної  мобільності  є  ____________</w:t>
      </w:r>
      <w:r w:rsidR="00453A91">
        <w:rPr>
          <w:rFonts w:ascii="Times New Roman" w:hAnsi="Times New Roman" w:cs="Times New Roman"/>
          <w:sz w:val="24"/>
          <w:szCs w:val="24"/>
          <w:lang w:val="uk-UA"/>
        </w:rPr>
        <w:t xml:space="preserve">___________,  змістом  програми </w:t>
      </w:r>
      <w:r w:rsidRPr="00A22407">
        <w:rPr>
          <w:rFonts w:ascii="Times New Roman" w:hAnsi="Times New Roman" w:cs="Times New Roman"/>
          <w:sz w:val="24"/>
          <w:szCs w:val="24"/>
          <w:lang w:val="uk-UA"/>
        </w:rPr>
        <w:t>передбачено__________________________________________________________________________</w:t>
      </w:r>
    </w:p>
    <w:p w14:paraId="09966322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</w:t>
      </w:r>
    </w:p>
    <w:p w14:paraId="6965C021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_____________________________________________________. </w:t>
      </w:r>
    </w:p>
    <w:p w14:paraId="7F889557" w14:textId="77777777" w:rsid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D62544" w14:textId="77777777" w:rsidR="00982E14" w:rsidRDefault="00982E14" w:rsidP="0045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606283" w14:textId="77777777" w:rsidR="00453A91" w:rsidRPr="003A3B43" w:rsidRDefault="00453A91" w:rsidP="0045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B4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ЮРИДИЧНІ АДРЕСИ СТОРІН</w:t>
      </w:r>
    </w:p>
    <w:p w14:paraId="53B0405D" w14:textId="77777777" w:rsidR="00453A91" w:rsidRPr="008776C7" w:rsidRDefault="00453A91" w:rsidP="00453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76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8"/>
        <w:gridCol w:w="5386"/>
      </w:tblGrid>
      <w:tr w:rsidR="00453A91" w:rsidRPr="00DE5299" w14:paraId="1F68AC66" w14:textId="77777777" w:rsidTr="00B81106">
        <w:tc>
          <w:tcPr>
            <w:tcW w:w="5034" w:type="dxa"/>
          </w:tcPr>
          <w:p w14:paraId="2BA20488" w14:textId="77777777" w:rsidR="00453A91" w:rsidRPr="003A3B43" w:rsidRDefault="00453A91" w:rsidP="00B81106">
            <w:pPr>
              <w:spacing w:before="6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87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3B43">
              <w:rPr>
                <w:rFonts w:ascii="Times New Roman" w:hAnsi="Times New Roman" w:cs="Times New Roman"/>
                <w:b/>
                <w:szCs w:val="24"/>
                <w:lang w:val="uk-UA"/>
              </w:rPr>
              <w:t>ХНЕУ ІМ. С. КУЗНЕЦЯ</w:t>
            </w:r>
          </w:p>
          <w:p w14:paraId="01949998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3CD51AEF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Харківський національний економічний університет </w:t>
            </w:r>
          </w:p>
          <w:p w14:paraId="56771DF0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імені С. </w:t>
            </w:r>
            <w:proofErr w:type="spellStart"/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32C460B2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61166, м. Харків, просп. Науки, 9-А </w:t>
            </w:r>
          </w:p>
          <w:p w14:paraId="32BE64B5" w14:textId="77777777" w:rsidR="00453A91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UA 338201720313261001201001151  </w:t>
            </w:r>
          </w:p>
          <w:p w14:paraId="4D2A37A3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ДКСУ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у Харківській обл.</w:t>
            </w:r>
          </w:p>
          <w:p w14:paraId="67A557C8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код ЄДРПОУ 02071211 </w:t>
            </w:r>
          </w:p>
          <w:p w14:paraId="4D257F41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328FB429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4DFF50AD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56C6D723" w14:textId="77777777" w:rsidR="00453A91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25382ED6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14:paraId="77698867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DE5299"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  </w:t>
            </w:r>
            <w:r w:rsidR="00DE5299">
              <w:rPr>
                <w:rFonts w:ascii="Times New Roman" w:hAnsi="Times New Roman" w:cs="Times New Roman"/>
                <w:szCs w:val="24"/>
                <w:lang w:val="uk-UA"/>
              </w:rPr>
              <w:t>Володимир</w:t>
            </w:r>
            <w:r w:rsidR="00DE5299"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ПОНОМАРЕНКО</w:t>
            </w:r>
          </w:p>
          <w:p w14:paraId="26A2CE42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386" w:type="dxa"/>
          </w:tcPr>
          <w:p w14:paraId="4ECF70C0" w14:textId="77777777" w:rsidR="00453A91" w:rsidRPr="003A3B43" w:rsidRDefault="00453A91" w:rsidP="00B81106">
            <w:pPr>
              <w:spacing w:before="6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b/>
                <w:szCs w:val="24"/>
                <w:lang w:val="uk-UA"/>
              </w:rPr>
              <w:t>СТУДЕНТ</w:t>
            </w:r>
          </w:p>
          <w:p w14:paraId="07254720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______________________________________________ </w:t>
            </w:r>
          </w:p>
          <w:p w14:paraId="3C265424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паспорт серія _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_</w:t>
            </w: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 № _________, виданий </w:t>
            </w:r>
          </w:p>
          <w:p w14:paraId="2576C7CA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 </w:t>
            </w:r>
          </w:p>
          <w:p w14:paraId="58DB5AA3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________________________________, ___ .___.____ р. </w:t>
            </w:r>
          </w:p>
          <w:p w14:paraId="7230F947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Адреса: _______________________________________ </w:t>
            </w:r>
          </w:p>
          <w:p w14:paraId="5BD7FF5E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_______________________________________________ </w:t>
            </w:r>
          </w:p>
          <w:p w14:paraId="086CAC9E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Ідентифікаційний номер ________________________ </w:t>
            </w:r>
          </w:p>
          <w:p w14:paraId="4C26D95A" w14:textId="77777777" w:rsidR="00453A91" w:rsidRDefault="00453A91" w:rsidP="00B81106">
            <w:pPr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  <w:p w14:paraId="096D3521" w14:textId="77777777" w:rsidR="00453A91" w:rsidRPr="003A3B43" w:rsidRDefault="00453A91" w:rsidP="00B81106">
            <w:pPr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З вимогами законодавства, положеннями ХНЕУ ім. С. </w:t>
            </w:r>
            <w:proofErr w:type="spellStart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про організацію освітнього процесу</w:t>
            </w: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, навчальними планами, умовами </w:t>
            </w: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академічної мобільності в ХНЕУ ім. С. </w:t>
            </w:r>
            <w:proofErr w:type="spellStart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Кузнеця</w:t>
            </w:r>
            <w:proofErr w:type="spellEnd"/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, ВНЗ-</w:t>
            </w:r>
            <w:r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партнері </w:t>
            </w:r>
            <w:r w:rsidRPr="003A3B43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ознайомлений і зобов‘язуюсь виконувати  </w:t>
            </w:r>
          </w:p>
          <w:p w14:paraId="3D9BE7E3" w14:textId="77777777" w:rsidR="00453A91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211BD273" w14:textId="77777777" w:rsidR="00453A91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14:paraId="4365373B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__________________     _________________________  </w:t>
            </w:r>
          </w:p>
          <w:p w14:paraId="1D04A7C8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 xml:space="preserve">           (підпис)                            (</w:t>
            </w:r>
            <w:r w:rsidR="00DE5299">
              <w:rPr>
                <w:rFonts w:ascii="Times New Roman" w:hAnsi="Times New Roman" w:cs="Times New Roman"/>
                <w:szCs w:val="24"/>
                <w:lang w:val="uk-UA"/>
              </w:rPr>
              <w:t>ім’я</w:t>
            </w:r>
            <w:r w:rsidRPr="003A3B43">
              <w:rPr>
                <w:rFonts w:ascii="Times New Roman" w:hAnsi="Times New Roman" w:cs="Times New Roman"/>
                <w:szCs w:val="24"/>
                <w:lang w:val="uk-UA"/>
              </w:rPr>
              <w:t>, прізвище)</w:t>
            </w:r>
          </w:p>
          <w:p w14:paraId="56A552DC" w14:textId="77777777" w:rsidR="00453A91" w:rsidRPr="003A3B43" w:rsidRDefault="00453A91" w:rsidP="00B811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0DAA7CCE" w14:textId="77777777" w:rsidR="00A22407" w:rsidRPr="00A22407" w:rsidRDefault="00A22407" w:rsidP="0045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2407" w:rsidRPr="00A22407" w:rsidSect="008776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0F7A" w14:textId="77777777" w:rsidR="00770B20" w:rsidRDefault="00770B20" w:rsidP="00A22407">
      <w:pPr>
        <w:spacing w:after="0" w:line="240" w:lineRule="auto"/>
      </w:pPr>
      <w:r>
        <w:separator/>
      </w:r>
    </w:p>
  </w:endnote>
  <w:endnote w:type="continuationSeparator" w:id="0">
    <w:p w14:paraId="1E68E0AE" w14:textId="77777777" w:rsidR="00770B20" w:rsidRDefault="00770B20" w:rsidP="00A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53A0" w14:textId="77777777" w:rsidR="00770B20" w:rsidRDefault="00770B20" w:rsidP="00A22407">
      <w:pPr>
        <w:spacing w:after="0" w:line="240" w:lineRule="auto"/>
      </w:pPr>
      <w:r>
        <w:separator/>
      </w:r>
    </w:p>
  </w:footnote>
  <w:footnote w:type="continuationSeparator" w:id="0">
    <w:p w14:paraId="3A652820" w14:textId="77777777" w:rsidR="00770B20" w:rsidRDefault="00770B20" w:rsidP="00A2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7"/>
    <w:rsid w:val="00092934"/>
    <w:rsid w:val="0024338C"/>
    <w:rsid w:val="00364B27"/>
    <w:rsid w:val="003A3B43"/>
    <w:rsid w:val="00453A91"/>
    <w:rsid w:val="004631D8"/>
    <w:rsid w:val="006E595F"/>
    <w:rsid w:val="00770B20"/>
    <w:rsid w:val="008776C7"/>
    <w:rsid w:val="00982E14"/>
    <w:rsid w:val="00A22407"/>
    <w:rsid w:val="00A50363"/>
    <w:rsid w:val="00BD3280"/>
    <w:rsid w:val="00C870DC"/>
    <w:rsid w:val="00CD7674"/>
    <w:rsid w:val="00CE7551"/>
    <w:rsid w:val="00D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512"/>
  <w15:docId w15:val="{6C8D2A5B-0B52-43F0-A08D-F2F0DD3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407"/>
  </w:style>
  <w:style w:type="paragraph" w:styleId="a6">
    <w:name w:val="footer"/>
    <w:basedOn w:val="a"/>
    <w:link w:val="a7"/>
    <w:uiPriority w:val="99"/>
    <w:unhideWhenUsed/>
    <w:rsid w:val="00A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TECIS Administrator</dc:creator>
  <cp:keywords/>
  <dc:description/>
  <cp:lastModifiedBy>Мар'яна Семків</cp:lastModifiedBy>
  <cp:revision>2</cp:revision>
  <dcterms:created xsi:type="dcterms:W3CDTF">2022-02-09T09:34:00Z</dcterms:created>
  <dcterms:modified xsi:type="dcterms:W3CDTF">2022-02-09T09:34:00Z</dcterms:modified>
</cp:coreProperties>
</file>